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8D0041" w14:textId="209DAD56" w:rsidR="001C22DB" w:rsidRPr="000D27C6" w:rsidRDefault="006876AD" w:rsidP="006876AD">
      <w:pPr>
        <w:pStyle w:val="titledhammajak"/>
      </w:pPr>
      <w:r w:rsidRPr="000D27C6">
        <w:rPr>
          <w:cs/>
        </w:rPr>
        <w:t xml:space="preserve">พต. </w:t>
      </w:r>
      <w:r w:rsidR="000E61AB">
        <w:rPr>
          <w:rFonts w:hint="cs"/>
          <w:cs/>
        </w:rPr>
        <w:t>.........</w:t>
      </w:r>
      <w:r w:rsidR="00564993" w:rsidRPr="000D27C6">
        <w:rPr>
          <w:cs/>
        </w:rPr>
        <w:t>/</w:t>
      </w:r>
      <w:r w:rsidR="000E61AB">
        <w:rPr>
          <w:rFonts w:hint="cs"/>
          <w:cs/>
        </w:rPr>
        <w:t>...........</w:t>
      </w:r>
      <w:r w:rsidR="00564993" w:rsidRPr="000D27C6">
        <w:rPr>
          <w:cs/>
        </w:rPr>
        <w:tab/>
      </w:r>
      <w:r w:rsidR="005B5E45">
        <w:rPr>
          <w:rFonts w:hint="cs"/>
          <w:cs/>
        </w:rPr>
        <w:t>โครงการพระไตรปิฎก</w:t>
      </w:r>
      <w:r w:rsidR="000E61AB">
        <w:rPr>
          <w:rFonts w:hint="cs"/>
          <w:cs/>
        </w:rPr>
        <w:t>ธรรมชัย</w:t>
      </w:r>
    </w:p>
    <w:p w14:paraId="6E454C57" w14:textId="77777777" w:rsidR="000E61AB" w:rsidRDefault="006876AD" w:rsidP="000E61AB">
      <w:pPr>
        <w:pStyle w:val="titledhammajak"/>
        <w:ind w:left="6480"/>
      </w:pPr>
      <w:r w:rsidRPr="000D27C6">
        <w:rPr>
          <w:cs/>
        </w:rPr>
        <w:tab/>
      </w:r>
      <w:r w:rsidR="000E61AB">
        <w:rPr>
          <w:rFonts w:hint="cs"/>
          <w:cs/>
        </w:rPr>
        <w:t>๗๕ ศูนย์พุทธศาสตร์ศึกษา</w:t>
      </w:r>
      <w:r w:rsidR="000E61AB">
        <w:t xml:space="preserve">DCI   </w:t>
      </w:r>
    </w:p>
    <w:p w14:paraId="334F99B4" w14:textId="721F2AD1" w:rsidR="001C22DB" w:rsidRPr="000D27C6" w:rsidRDefault="000E61AB" w:rsidP="000E61AB">
      <w:pPr>
        <w:pStyle w:val="titledhammajak"/>
        <w:ind w:left="6480"/>
      </w:pPr>
      <w:r>
        <w:t xml:space="preserve">    </w:t>
      </w:r>
      <w:r w:rsidR="001C22DB" w:rsidRPr="000D27C6">
        <w:rPr>
          <w:cs/>
        </w:rPr>
        <w:t>ต.</w:t>
      </w:r>
      <w:r>
        <w:rPr>
          <w:rFonts w:hint="cs"/>
          <w:cs/>
        </w:rPr>
        <w:t>ไทรน้อย</w:t>
      </w:r>
      <w:r w:rsidR="001C22DB" w:rsidRPr="000D27C6">
        <w:rPr>
          <w:cs/>
        </w:rPr>
        <w:t xml:space="preserve"> อ.</w:t>
      </w:r>
      <w:r>
        <w:rPr>
          <w:rFonts w:hint="cs"/>
          <w:cs/>
        </w:rPr>
        <w:t>บางบาล</w:t>
      </w:r>
    </w:p>
    <w:p w14:paraId="0FC84AF0" w14:textId="11DFA076" w:rsidR="001C22DB" w:rsidRPr="000D27C6" w:rsidRDefault="001C22DB" w:rsidP="001C22DB">
      <w:pPr>
        <w:pStyle w:val="titledhammajak"/>
      </w:pPr>
      <w:r w:rsidRPr="000D27C6">
        <w:tab/>
      </w:r>
      <w:r w:rsidRPr="000D27C6">
        <w:rPr>
          <w:cs/>
        </w:rPr>
        <w:t>จ.</w:t>
      </w:r>
      <w:r w:rsidR="000E61AB">
        <w:rPr>
          <w:rFonts w:hint="cs"/>
          <w:cs/>
        </w:rPr>
        <w:t>พระนครศรีอยุธยา</w:t>
      </w:r>
      <w:r w:rsidRPr="000D27C6">
        <w:rPr>
          <w:cs/>
        </w:rPr>
        <w:t xml:space="preserve"> ๑</w:t>
      </w:r>
      <w:r w:rsidR="000E61AB">
        <w:rPr>
          <w:rFonts w:hint="cs"/>
          <w:cs/>
        </w:rPr>
        <w:t>๒๒๕๐</w:t>
      </w:r>
    </w:p>
    <w:p w14:paraId="11EF83AD" w14:textId="6DFE55F6" w:rsidR="00EE2400" w:rsidRPr="000D27C6" w:rsidRDefault="003A5931" w:rsidP="003A5931">
      <w:pPr>
        <w:pStyle w:val="date"/>
        <w:tabs>
          <w:tab w:val="left" w:pos="4962"/>
        </w:tabs>
        <w:ind w:firstLine="4590"/>
      </w:pPr>
      <w:r>
        <w:rPr>
          <w:rFonts w:hint="cs"/>
          <w:cs/>
        </w:rPr>
        <w:t xml:space="preserve">    </w:t>
      </w:r>
      <w:r w:rsidR="000E61AB">
        <w:rPr>
          <w:rFonts w:hint="cs"/>
          <w:cs/>
        </w:rPr>
        <w:t>......................</w:t>
      </w:r>
      <w:r w:rsidR="0040643F" w:rsidRPr="000D27C6">
        <w:rPr>
          <w:cs/>
        </w:rPr>
        <w:t xml:space="preserve"> พ.ศ. </w:t>
      </w:r>
      <w:r w:rsidR="000E61AB">
        <w:rPr>
          <w:rFonts w:hint="cs"/>
          <w:cs/>
        </w:rPr>
        <w:t>........</w:t>
      </w:r>
    </w:p>
    <w:p w14:paraId="2C9B36F3" w14:textId="77777777" w:rsidR="001C22DB" w:rsidRPr="000D27C6" w:rsidRDefault="00C868A0" w:rsidP="002B443B">
      <w:pPr>
        <w:pStyle w:val="head"/>
        <w:tabs>
          <w:tab w:val="left" w:pos="1134"/>
        </w:tabs>
        <w:rPr>
          <w:rFonts w:ascii="TH SarabunPSK" w:hAnsi="TH SarabunPSK" w:cs="TH SarabunPSK"/>
          <w:b/>
          <w:bCs/>
        </w:rPr>
      </w:pPr>
      <w:r w:rsidRPr="000D27C6">
        <w:rPr>
          <w:rFonts w:ascii="TH SarabunPSK" w:hAnsi="TH SarabunPSK" w:cs="TH SarabunPSK"/>
          <w:b/>
          <w:bCs/>
          <w:cs/>
        </w:rPr>
        <w:t xml:space="preserve">เรื่อง  </w:t>
      </w:r>
      <w:r w:rsidR="00EE2400" w:rsidRPr="000D27C6">
        <w:rPr>
          <w:rFonts w:ascii="TH SarabunPSK" w:hAnsi="TH SarabunPSK" w:cs="TH SarabunPSK"/>
          <w:cs/>
        </w:rPr>
        <w:t>ขออนุญาต</w:t>
      </w:r>
      <w:r w:rsidR="00B43E2D" w:rsidRPr="000D27C6">
        <w:rPr>
          <w:rFonts w:ascii="TH SarabunPSK" w:hAnsi="TH SarabunPSK" w:cs="TH SarabunPSK" w:hint="cs"/>
          <w:cs/>
        </w:rPr>
        <w:t>ถ่าย</w:t>
      </w:r>
      <w:r w:rsidRPr="000D27C6">
        <w:rPr>
          <w:rFonts w:ascii="TH SarabunPSK" w:hAnsi="TH SarabunPSK" w:cs="TH SarabunPSK" w:hint="cs"/>
          <w:cs/>
        </w:rPr>
        <w:t>ภาพ</w:t>
      </w:r>
      <w:r w:rsidR="00195B98" w:rsidRPr="000D27C6">
        <w:rPr>
          <w:rFonts w:ascii="TH SarabunPSK" w:hAnsi="TH SarabunPSK" w:cs="TH SarabunPSK"/>
          <w:cs/>
        </w:rPr>
        <w:t>คัมภีร์พระไตรปิ</w:t>
      </w:r>
      <w:r w:rsidR="00195B98" w:rsidRPr="000D27C6">
        <w:rPr>
          <w:rFonts w:ascii="TH SarabunPSK" w:hAnsi="TH SarabunPSK" w:cs="TH SarabunPSK" w:hint="cs"/>
          <w:cs/>
        </w:rPr>
        <w:t>ฎก</w:t>
      </w:r>
      <w:r w:rsidR="00EE605A" w:rsidRPr="000D27C6">
        <w:rPr>
          <w:rFonts w:ascii="TH SarabunPSK" w:hAnsi="TH SarabunPSK" w:cs="TH SarabunPSK"/>
          <w:cs/>
        </w:rPr>
        <w:t>ใบลาน</w:t>
      </w:r>
    </w:p>
    <w:p w14:paraId="5997DD78" w14:textId="473E2FF6" w:rsidR="001C22DB" w:rsidRPr="000D27C6" w:rsidRDefault="00DD122C" w:rsidP="009F6375">
      <w:pPr>
        <w:rPr>
          <w:rFonts w:ascii="TH SarabunPSK" w:hAnsi="TH SarabunPSK" w:cs="TH SarabunPSK"/>
          <w:cs/>
        </w:rPr>
      </w:pPr>
      <w:r w:rsidRPr="000D27C6">
        <w:rPr>
          <w:rFonts w:ascii="TH SarabunPSK" w:hAnsi="TH SarabunPSK" w:cs="TH SarabunPSK"/>
          <w:b/>
          <w:bCs/>
          <w:cs/>
        </w:rPr>
        <w:t>กราบ</w:t>
      </w:r>
      <w:r w:rsidR="00EE2400" w:rsidRPr="000E61AB">
        <w:rPr>
          <w:rFonts w:ascii="TH SarabunPSK" w:hAnsi="TH SarabunPSK" w:cs="TH SarabunPSK"/>
          <w:b/>
          <w:bCs/>
          <w:cs/>
        </w:rPr>
        <w:t xml:space="preserve">เรียน </w:t>
      </w:r>
      <w:r w:rsidR="003A18B3" w:rsidRPr="000E61AB">
        <w:rPr>
          <w:rFonts w:ascii="TH SarabunPSK" w:hAnsi="TH SarabunPSK" w:cs="TH SarabunPSK"/>
          <w:b/>
          <w:bCs/>
          <w:cs/>
        </w:rPr>
        <w:t xml:space="preserve"> </w:t>
      </w:r>
      <w:r w:rsidR="000E61AB" w:rsidRPr="000E61AB">
        <w:rPr>
          <w:rFonts w:ascii="TH SarabunPSK" w:hAnsi="TH SarabunPSK" w:cs="TH SarabunPSK" w:hint="cs"/>
          <w:b/>
          <w:bCs/>
          <w:cs/>
        </w:rPr>
        <w:t>.......................</w:t>
      </w:r>
      <w:r w:rsidR="000E61AB">
        <w:rPr>
          <w:rFonts w:ascii="TH SarabunPSK" w:hAnsi="TH SarabunPSK" w:cs="TH SarabunPSK" w:hint="cs"/>
          <w:b/>
          <w:bCs/>
          <w:cs/>
        </w:rPr>
        <w:t>..............................</w:t>
      </w:r>
      <w:r w:rsidR="000E61AB" w:rsidRPr="000E61AB">
        <w:rPr>
          <w:rFonts w:ascii="TH SarabunPSK" w:hAnsi="TH SarabunPSK" w:cs="TH SarabunPSK" w:hint="cs"/>
          <w:b/>
          <w:bCs/>
          <w:cs/>
        </w:rPr>
        <w:t>.....</w:t>
      </w:r>
      <w:r w:rsidR="000E61AB" w:rsidRPr="000E61AB">
        <w:rPr>
          <w:rFonts w:ascii="TH SarabunPSK" w:hAnsi="TH SarabunPSK" w:cs="TH SarabunPSK" w:hint="cs"/>
          <w:cs/>
        </w:rPr>
        <w:t xml:space="preserve">       </w:t>
      </w:r>
    </w:p>
    <w:p w14:paraId="32183297" w14:textId="6C406D87" w:rsidR="003A5931" w:rsidRDefault="00C868A0" w:rsidP="003A5931">
      <w:pPr>
        <w:pStyle w:val="normalparagraph"/>
      </w:pPr>
      <w:r w:rsidRPr="000D27C6">
        <w:rPr>
          <w:rFonts w:eastAsia="TH SarabunIT๙"/>
          <w:cs/>
        </w:rPr>
        <w:t>ด้วยโครงการพระไตรปิฎกฉบับ</w:t>
      </w:r>
      <w:r w:rsidR="000E61AB">
        <w:rPr>
          <w:rFonts w:eastAsia="TH SarabunIT๙" w:hint="cs"/>
          <w:cs/>
        </w:rPr>
        <w:t>ธรรมชัย</w:t>
      </w:r>
      <w:r w:rsidRPr="000D27C6">
        <w:rPr>
          <w:rFonts w:eastAsia="TH SarabunIT๙"/>
          <w:cs/>
        </w:rPr>
        <w:t xml:space="preserve"> </w:t>
      </w:r>
      <w:r w:rsidR="001C22DB" w:rsidRPr="000D27C6">
        <w:rPr>
          <w:rFonts w:eastAsia="TH SarabunIT๙"/>
          <w:cs/>
        </w:rPr>
        <w:t>ได้จ</w:t>
      </w:r>
      <w:r w:rsidR="000E61AB">
        <w:rPr>
          <w:rFonts w:eastAsia="TH SarabunIT๙" w:hint="cs"/>
          <w:cs/>
        </w:rPr>
        <w:t>ัดตั้ง</w:t>
      </w:r>
      <w:r w:rsidR="00EE2400" w:rsidRPr="000D27C6">
        <w:rPr>
          <w:rFonts w:eastAsia="TH SarabunIT๙"/>
          <w:cs/>
        </w:rPr>
        <w:t>เพื่อ</w:t>
      </w:r>
      <w:r w:rsidR="001C22DB" w:rsidRPr="000D27C6">
        <w:rPr>
          <w:rFonts w:eastAsia="TH SarabunIT๙"/>
          <w:cs/>
        </w:rPr>
        <w:t>วัตถุประสงค์ในการอนุรักษ์คำสอนของพระสัมมาสัมพุทธเจ้าที่ถูกเก็บรักษาไว้ในคัมภีร์ใบลาน</w:t>
      </w:r>
      <w:r w:rsidR="003A18B3" w:rsidRPr="000D27C6">
        <w:rPr>
          <w:rFonts w:eastAsia="TH SarabunIT๙"/>
          <w:cs/>
        </w:rPr>
        <w:t xml:space="preserve"> </w:t>
      </w:r>
      <w:r w:rsidR="001C22DB" w:rsidRPr="000D27C6">
        <w:rPr>
          <w:rFonts w:eastAsia="TH SarabunIT๙"/>
          <w:cs/>
        </w:rPr>
        <w:t>จึงได้ดำเนินการถ่ายภาพคัมภีร์ใบลานรวบรวมไว้ในรูปแบบของไฟล์ภาพดิจิ</w:t>
      </w:r>
      <w:r w:rsidR="000E61AB">
        <w:rPr>
          <w:rFonts w:eastAsia="TH SarabunIT๙" w:hint="cs"/>
          <w:cs/>
        </w:rPr>
        <w:t>ทัล</w:t>
      </w:r>
      <w:r w:rsidR="001C22DB" w:rsidRPr="000D27C6">
        <w:rPr>
          <w:rFonts w:eastAsia="TH SarabunIT๙"/>
          <w:cs/>
        </w:rPr>
        <w:t xml:space="preserve"> แยกตามหมวดหมู่พระบาลีอย่างเป็นระบบ โดยมีเป้าหมายเพื่ออนุรักษ์คัมภีร์ใบลานที่เป็นมรดกธรรมของพระพุทธศาสนาและสังคมไทยให้มีอายุยืนยาวนานมากที่สุด และเพื่อเอื้ออำนวยประโยชน์แก่การศึกษาพระพุทธศาสนาให้ยิ่งๆ</w:t>
      </w:r>
      <w:r w:rsidR="003A18B3" w:rsidRPr="000D27C6">
        <w:rPr>
          <w:rFonts w:eastAsia="TH SarabunIT๙"/>
          <w:cs/>
        </w:rPr>
        <w:t xml:space="preserve"> </w:t>
      </w:r>
      <w:r w:rsidR="00410E7A" w:rsidRPr="000D27C6">
        <w:rPr>
          <w:rFonts w:eastAsia="TH SarabunIT๙"/>
          <w:cs/>
        </w:rPr>
        <w:t>ขึ้นไป</w:t>
      </w:r>
      <w:r w:rsidR="001C22DB" w:rsidRPr="000D27C6">
        <w:rPr>
          <w:rFonts w:eastAsia="TH SarabunIT๙"/>
          <w:cs/>
        </w:rPr>
        <w:t>ในการนี้ทางโครงการจึงใคร่ขอความ</w:t>
      </w:r>
      <w:r w:rsidR="00EE2400" w:rsidRPr="000D27C6">
        <w:rPr>
          <w:rFonts w:eastAsia="TH SarabunIT๙"/>
          <w:cs/>
        </w:rPr>
        <w:t>อนุเคราะห์</w:t>
      </w:r>
      <w:r w:rsidR="000E61AB">
        <w:rPr>
          <w:rFonts w:eastAsia="TH SarabunIT๙" w:hint="cs"/>
          <w:cs/>
        </w:rPr>
        <w:t>ในการถ่ายภาพคัมภีร์ใบลาน</w:t>
      </w:r>
      <w:r w:rsidR="000E61AB">
        <w:rPr>
          <w:rFonts w:hint="cs"/>
          <w:cs/>
        </w:rPr>
        <w:t>ดังกล่าว</w:t>
      </w:r>
    </w:p>
    <w:p w14:paraId="65599735" w14:textId="36CE4BAD" w:rsidR="005712DA" w:rsidRPr="000D27C6" w:rsidRDefault="001C22DB" w:rsidP="009E5042">
      <w:pPr>
        <w:pStyle w:val="normalparagraph"/>
        <w:tabs>
          <w:tab w:val="left" w:pos="4536"/>
          <w:tab w:val="left" w:pos="4962"/>
        </w:tabs>
        <w:rPr>
          <w:rFonts w:eastAsia="TH SarabunIT๙"/>
        </w:rPr>
      </w:pPr>
      <w:r w:rsidRPr="000D27C6">
        <w:rPr>
          <w:rFonts w:eastAsia="TH SarabunIT๙"/>
          <w:cs/>
        </w:rPr>
        <w:t>ในการดำเนินงานทางโครงการยินดีรับผิดชอบค่าดำเนินการทั้งหมดที่เกิดขึ้นจากการ</w:t>
      </w:r>
      <w:r w:rsidR="002F2F5D" w:rsidRPr="000D27C6">
        <w:rPr>
          <w:rFonts w:eastAsia="TH SarabunIT๙" w:hint="cs"/>
          <w:cs/>
        </w:rPr>
        <w:t>ถ่ายภาพ</w:t>
      </w:r>
      <w:r w:rsidR="00C868A0" w:rsidRPr="000D27C6">
        <w:rPr>
          <w:rFonts w:eastAsia="TH SarabunIT๙" w:hint="cs"/>
          <w:cs/>
        </w:rPr>
        <w:t>คัมภีร์ใบลาน</w:t>
      </w:r>
      <w:r w:rsidRPr="000D27C6">
        <w:rPr>
          <w:rFonts w:eastAsia="TH SarabunIT๙"/>
          <w:cs/>
        </w:rPr>
        <w:t>และจะให้การสนับสนุนอุปกรณ์ บุคลากรที่จำเป็นต่อการดำเนินงาน</w:t>
      </w:r>
      <w:r w:rsidR="003A18B3" w:rsidRPr="000D27C6">
        <w:rPr>
          <w:rFonts w:eastAsia="TH SarabunIT๙"/>
          <w:cs/>
        </w:rPr>
        <w:t xml:space="preserve"> </w:t>
      </w:r>
      <w:r w:rsidRPr="000D27C6">
        <w:rPr>
          <w:rFonts w:eastAsia="TH SarabunIT๙"/>
          <w:cs/>
        </w:rPr>
        <w:t>โดยตลอดการดำเนินงานจะอยู่ภายใต้การกำกับดูแลของเจ้าหน้าที่</w:t>
      </w:r>
      <w:r w:rsidR="00EE2400" w:rsidRPr="000D27C6">
        <w:rPr>
          <w:rFonts w:eastAsia="TH SarabunIT๙"/>
          <w:cs/>
        </w:rPr>
        <w:t>ของทางวัด</w:t>
      </w:r>
      <w:r w:rsidRPr="000D27C6">
        <w:rPr>
          <w:rFonts w:eastAsia="TH SarabunIT๙"/>
          <w:cs/>
        </w:rPr>
        <w:t xml:space="preserve">อย่างใกล้ชิดทุกขั้นตอน </w:t>
      </w:r>
      <w:r w:rsidR="00C868A0" w:rsidRPr="000D27C6">
        <w:rPr>
          <w:rFonts w:eastAsia="TH SarabunIT๙" w:hint="cs"/>
          <w:cs/>
        </w:rPr>
        <w:t>เมื่อถ่ายภาพดิจิ</w:t>
      </w:r>
      <w:r w:rsidR="000E61AB">
        <w:rPr>
          <w:rFonts w:eastAsia="TH SarabunIT๙" w:hint="cs"/>
          <w:cs/>
        </w:rPr>
        <w:t>ทัล</w:t>
      </w:r>
      <w:r w:rsidR="00C868A0" w:rsidRPr="000D27C6">
        <w:rPr>
          <w:rFonts w:eastAsia="TH SarabunIT๙" w:hint="cs"/>
          <w:cs/>
        </w:rPr>
        <w:t>เสร็จแล้วทางโครงการพระไตรปิฎกจะได้มอบสำเนา</w:t>
      </w:r>
      <w:r w:rsidR="000D27C6" w:rsidRPr="000D27C6">
        <w:rPr>
          <w:rFonts w:eastAsia="TH SarabunIT๙" w:hint="cs"/>
          <w:cs/>
        </w:rPr>
        <w:t>ให้</w:t>
      </w:r>
      <w:r w:rsidR="000E61AB">
        <w:rPr>
          <w:rFonts w:eastAsia="TH SarabunIT๙" w:hint="cs"/>
          <w:cs/>
        </w:rPr>
        <w:t>กับทางสถานที่ที่ถ่ายภาพใบลาน</w:t>
      </w:r>
      <w:r w:rsidR="00C868A0" w:rsidRPr="000D27C6">
        <w:rPr>
          <w:rFonts w:eastAsia="TH SarabunIT๙" w:hint="cs"/>
          <w:cs/>
        </w:rPr>
        <w:t>ไว้ ๑ ชุด  และ</w:t>
      </w:r>
      <w:r w:rsidRPr="000D27C6">
        <w:rPr>
          <w:rFonts w:eastAsia="TH SarabunIT๙"/>
          <w:cs/>
        </w:rPr>
        <w:t>ทางโครงการ</w:t>
      </w:r>
      <w:r w:rsidR="00C868A0" w:rsidRPr="000D27C6">
        <w:rPr>
          <w:rFonts w:eastAsia="TH SarabunIT๙" w:hint="cs"/>
          <w:cs/>
        </w:rPr>
        <w:t xml:space="preserve">ฯ </w:t>
      </w:r>
      <w:r w:rsidRPr="000D27C6">
        <w:rPr>
          <w:rFonts w:eastAsia="TH SarabunIT๙"/>
          <w:cs/>
        </w:rPr>
        <w:t>จะ</w:t>
      </w:r>
      <w:r w:rsidR="00EE605A" w:rsidRPr="000D27C6">
        <w:rPr>
          <w:rFonts w:eastAsia="TH SarabunIT๙"/>
          <w:cs/>
        </w:rPr>
        <w:t>ได้นำ</w:t>
      </w:r>
      <w:r w:rsidR="006815BC" w:rsidRPr="000D27C6">
        <w:rPr>
          <w:rFonts w:eastAsia="TH SarabunIT๙" w:hint="cs"/>
          <w:cs/>
        </w:rPr>
        <w:t>ภาพดิจิ</w:t>
      </w:r>
      <w:r w:rsidR="000E61AB">
        <w:rPr>
          <w:rFonts w:eastAsia="TH SarabunIT๙" w:hint="cs"/>
          <w:cs/>
        </w:rPr>
        <w:t>ทัล</w:t>
      </w:r>
      <w:r w:rsidR="006815BC" w:rsidRPr="000D27C6">
        <w:rPr>
          <w:rFonts w:eastAsia="TH SarabunIT๙" w:hint="cs"/>
          <w:cs/>
        </w:rPr>
        <w:t>คัมภีร์ใบลานนี้มาศึกษาค้นคว้าทาง</w:t>
      </w:r>
      <w:r w:rsidR="006815BC" w:rsidRPr="000D27C6">
        <w:rPr>
          <w:rFonts w:eastAsia="TH SarabunIT๙"/>
          <w:cs/>
        </w:rPr>
        <w:t>วิชาการและเผยแพร่เพื่อใช้ประโยชน์ต่อการศึกษาทางพระพุทธศาสนาต่อไป</w:t>
      </w:r>
      <w:r w:rsidRPr="000D27C6">
        <w:rPr>
          <w:rFonts w:eastAsia="TH SarabunIT๙"/>
          <w:cs/>
        </w:rPr>
        <w:t xml:space="preserve"> </w:t>
      </w:r>
    </w:p>
    <w:p w14:paraId="390AA99E" w14:textId="77777777" w:rsidR="003C5021" w:rsidRPr="000D27C6" w:rsidRDefault="00EE2400" w:rsidP="000D27C6">
      <w:pPr>
        <w:pStyle w:val="normalparagraph"/>
        <w:tabs>
          <w:tab w:val="left" w:pos="1134"/>
        </w:tabs>
        <w:rPr>
          <w:rFonts w:eastAsia="TH SarabunIT๙"/>
          <w:cs/>
        </w:rPr>
      </w:pPr>
      <w:r w:rsidRPr="000D27C6">
        <w:rPr>
          <w:rFonts w:eastAsia="TH SarabunIT๙"/>
          <w:cs/>
        </w:rPr>
        <w:t>คณะกรรมการฯ ขอกราบขอบพระคุณ และอนุโมทนาบุญมา ณ โอกาสนี้</w:t>
      </w:r>
    </w:p>
    <w:p w14:paraId="6919D24F" w14:textId="77777777" w:rsidR="002D1522" w:rsidRPr="000D27C6" w:rsidRDefault="001C22DB" w:rsidP="009E5042">
      <w:pPr>
        <w:pStyle w:val="sign"/>
        <w:tabs>
          <w:tab w:val="left" w:pos="993"/>
          <w:tab w:val="left" w:pos="4536"/>
          <w:tab w:val="left" w:pos="4962"/>
        </w:tabs>
        <w:rPr>
          <w:rFonts w:eastAsia="TH SarabunIT๙"/>
          <w:cs/>
        </w:rPr>
      </w:pPr>
      <w:r w:rsidRPr="000D27C6">
        <w:rPr>
          <w:rFonts w:eastAsia="TH SarabunIT๙"/>
        </w:rPr>
        <w:tab/>
      </w:r>
      <w:r w:rsidR="000D27C6" w:rsidRPr="000D27C6">
        <w:rPr>
          <w:rFonts w:eastAsia="TH SarabunIT๙" w:hint="cs"/>
          <w:cs/>
        </w:rPr>
        <w:t xml:space="preserve"> </w:t>
      </w:r>
      <w:r w:rsidR="000D27C6" w:rsidRPr="000D27C6">
        <w:rPr>
          <w:rFonts w:eastAsia="TH SarabunIT๙"/>
          <w:cs/>
        </w:rPr>
        <w:tab/>
      </w:r>
      <w:r w:rsidR="003A5931">
        <w:rPr>
          <w:rFonts w:eastAsia="TH SarabunIT๙" w:hint="cs"/>
          <w:cs/>
        </w:rPr>
        <w:t xml:space="preserve">    </w:t>
      </w:r>
      <w:r w:rsidR="009E5042">
        <w:rPr>
          <w:rFonts w:eastAsia="TH SarabunIT๙" w:hint="cs"/>
          <w:cs/>
        </w:rPr>
        <w:t xml:space="preserve"> </w:t>
      </w:r>
      <w:r w:rsidR="00DD122C" w:rsidRPr="000D27C6">
        <w:rPr>
          <w:rFonts w:eastAsia="TH SarabunIT๙"/>
          <w:cs/>
        </w:rPr>
        <w:t>กราบ</w:t>
      </w:r>
      <w:r w:rsidR="00EE2400" w:rsidRPr="000D27C6">
        <w:rPr>
          <w:rFonts w:eastAsia="TH SarabunIT๙"/>
          <w:cs/>
        </w:rPr>
        <w:t>เรียนมาด้วยความเคารพ</w:t>
      </w:r>
    </w:p>
    <w:p w14:paraId="1EA61E95" w14:textId="77777777" w:rsidR="003C5021" w:rsidRPr="000D27C6" w:rsidRDefault="003C5021" w:rsidP="001C22DB">
      <w:pPr>
        <w:pStyle w:val="sign"/>
        <w:rPr>
          <w:rFonts w:eastAsia="TH SarabunIT๙"/>
        </w:rPr>
      </w:pPr>
    </w:p>
    <w:p w14:paraId="65EFF399" w14:textId="77777777" w:rsidR="006815BC" w:rsidRPr="000D27C6" w:rsidRDefault="006815BC" w:rsidP="001C22DB">
      <w:pPr>
        <w:pStyle w:val="sign"/>
        <w:rPr>
          <w:rFonts w:eastAsia="TH SarabunIT๙"/>
          <w:sz w:val="28"/>
          <w:szCs w:val="28"/>
        </w:rPr>
      </w:pPr>
    </w:p>
    <w:p w14:paraId="41611AA2" w14:textId="77777777" w:rsidR="00566511" w:rsidRDefault="001C22DB" w:rsidP="00566511">
      <w:pPr>
        <w:pStyle w:val="sign"/>
        <w:tabs>
          <w:tab w:val="left" w:pos="4678"/>
        </w:tabs>
        <w:rPr>
          <w:rFonts w:eastAsia="TH SarabunIT๙"/>
          <w:cs/>
        </w:rPr>
      </w:pPr>
      <w:r w:rsidRPr="000D27C6">
        <w:rPr>
          <w:rFonts w:eastAsia="TH SarabunIT๙"/>
        </w:rPr>
        <w:tab/>
      </w:r>
      <w:r w:rsidR="000D27C6" w:rsidRPr="000D27C6">
        <w:rPr>
          <w:rFonts w:eastAsia="TH SarabunIT๙" w:hint="cs"/>
          <w:cs/>
        </w:rPr>
        <w:t xml:space="preserve">  </w:t>
      </w:r>
      <w:r w:rsidR="003A5931">
        <w:rPr>
          <w:rFonts w:eastAsia="TH SarabunIT๙" w:hint="cs"/>
          <w:cs/>
        </w:rPr>
        <w:t xml:space="preserve">    </w:t>
      </w:r>
      <w:r w:rsidR="005602A9">
        <w:rPr>
          <w:rFonts w:eastAsia="TH SarabunIT๙" w:hint="cs"/>
          <w:cs/>
        </w:rPr>
        <w:t>(</w:t>
      </w:r>
      <w:r w:rsidR="002A5140" w:rsidRPr="000D27C6">
        <w:rPr>
          <w:rFonts w:eastAsia="TH SarabunIT๙"/>
          <w:cs/>
        </w:rPr>
        <w:t>พระ</w:t>
      </w:r>
      <w:r w:rsidR="005602A9">
        <w:rPr>
          <w:rFonts w:eastAsia="TH SarabunIT๙" w:hint="cs"/>
          <w:cs/>
        </w:rPr>
        <w:t>มหาวรท กิตฺติปาโล)</w:t>
      </w:r>
    </w:p>
    <w:p w14:paraId="4547A1D3" w14:textId="65A9CA1C" w:rsidR="001C22DB" w:rsidRPr="000D27C6" w:rsidRDefault="00566511" w:rsidP="00566511">
      <w:pPr>
        <w:pStyle w:val="sign"/>
        <w:tabs>
          <w:tab w:val="left" w:pos="4678"/>
        </w:tabs>
        <w:rPr>
          <w:rFonts w:eastAsia="TH SarabunIT๙"/>
        </w:rPr>
      </w:pPr>
      <w:r>
        <w:rPr>
          <w:rFonts w:eastAsia="TH SarabunIT๙" w:hint="cs"/>
          <w:cs/>
        </w:rPr>
        <w:t xml:space="preserve">                             </w:t>
      </w:r>
      <w:r w:rsidR="00F06F49">
        <w:rPr>
          <w:rFonts w:eastAsia="TH SarabunIT๙" w:hint="cs"/>
          <w:cs/>
        </w:rPr>
        <w:t xml:space="preserve">                          </w:t>
      </w:r>
      <w:r w:rsidR="00242A23">
        <w:rPr>
          <w:rFonts w:eastAsia="TH SarabunIT๙" w:hint="cs"/>
          <w:cs/>
        </w:rPr>
        <w:t xml:space="preserve">    </w:t>
      </w:r>
      <w:r w:rsidR="003A5931">
        <w:rPr>
          <w:rFonts w:eastAsia="TH SarabunIT๙" w:hint="cs"/>
          <w:cs/>
        </w:rPr>
        <w:t>หั</w:t>
      </w:r>
      <w:r w:rsidR="00485176" w:rsidRPr="000D27C6">
        <w:rPr>
          <w:rFonts w:eastAsia="TH SarabunIT๙" w:hint="cs"/>
          <w:cs/>
        </w:rPr>
        <w:t>วหน้า</w:t>
      </w:r>
      <w:r w:rsidR="00F06F49">
        <w:rPr>
          <w:rFonts w:eastAsia="TH SarabunIT๙" w:hint="cs"/>
          <w:cs/>
        </w:rPr>
        <w:t>โครงการ</w:t>
      </w:r>
      <w:r w:rsidR="005602A9">
        <w:rPr>
          <w:rFonts w:eastAsia="TH SarabunIT๙" w:hint="cs"/>
          <w:cs/>
        </w:rPr>
        <w:t>พระไตรปิฎก</w:t>
      </w:r>
      <w:r w:rsidR="00242A23">
        <w:rPr>
          <w:rFonts w:eastAsia="TH SarabunIT๙" w:hint="cs"/>
          <w:cs/>
        </w:rPr>
        <w:t>ฉบับธรรมชัย</w:t>
      </w:r>
    </w:p>
    <w:p w14:paraId="681807D9" w14:textId="77777777" w:rsidR="003C5021" w:rsidRDefault="003C5021" w:rsidP="001C22DB">
      <w:pPr>
        <w:pStyle w:val="sign"/>
        <w:rPr>
          <w:b/>
          <w:bCs/>
          <w:sz w:val="32"/>
          <w:szCs w:val="32"/>
        </w:rPr>
      </w:pPr>
    </w:p>
    <w:p w14:paraId="7CF1F4C2" w14:textId="77777777" w:rsidR="009E5042" w:rsidRPr="003C5021" w:rsidRDefault="009E5042" w:rsidP="001C22DB">
      <w:pPr>
        <w:pStyle w:val="sign"/>
        <w:rPr>
          <w:b/>
          <w:bCs/>
          <w:sz w:val="32"/>
          <w:szCs w:val="32"/>
        </w:rPr>
      </w:pPr>
    </w:p>
    <w:p w14:paraId="6947AA04" w14:textId="5CECFAB9" w:rsidR="001C22DB" w:rsidRPr="006815BC" w:rsidRDefault="001C22DB" w:rsidP="001C22DB">
      <w:pPr>
        <w:pStyle w:val="co-name"/>
        <w:rPr>
          <w:b/>
          <w:bCs/>
          <w:sz w:val="26"/>
          <w:szCs w:val="26"/>
          <w:cs/>
        </w:rPr>
      </w:pPr>
      <w:r w:rsidRPr="006815BC">
        <w:rPr>
          <w:b/>
          <w:bCs/>
          <w:sz w:val="26"/>
          <w:szCs w:val="26"/>
          <w:cs/>
        </w:rPr>
        <w:t xml:space="preserve">ผู้ประสานงาน </w:t>
      </w:r>
      <w:r w:rsidRPr="006815BC">
        <w:rPr>
          <w:b/>
          <w:bCs/>
          <w:sz w:val="26"/>
          <w:szCs w:val="26"/>
          <w:cs/>
        </w:rPr>
        <w:tab/>
        <w:t xml:space="preserve">: </w:t>
      </w:r>
      <w:r w:rsidR="002A5140" w:rsidRPr="006815BC">
        <w:rPr>
          <w:b/>
          <w:bCs/>
          <w:sz w:val="26"/>
          <w:szCs w:val="26"/>
          <w:cs/>
        </w:rPr>
        <w:t>พระ</w:t>
      </w:r>
      <w:r w:rsidR="000E61AB">
        <w:rPr>
          <w:rFonts w:hint="cs"/>
          <w:b/>
          <w:bCs/>
          <w:sz w:val="26"/>
          <w:szCs w:val="26"/>
          <w:cs/>
        </w:rPr>
        <w:t>มหาธนธรณ์ ธมฺมวิริโย</w:t>
      </w:r>
      <w:r w:rsidR="002A5140" w:rsidRPr="006815BC">
        <w:rPr>
          <w:b/>
          <w:bCs/>
          <w:sz w:val="26"/>
          <w:szCs w:val="26"/>
          <w:cs/>
        </w:rPr>
        <w:t xml:space="preserve">  โทร. </w:t>
      </w:r>
      <w:r w:rsidR="0040643F" w:rsidRPr="006815BC">
        <w:rPr>
          <w:rFonts w:hint="cs"/>
          <w:b/>
          <w:bCs/>
          <w:sz w:val="26"/>
          <w:szCs w:val="26"/>
          <w:cs/>
        </w:rPr>
        <w:t xml:space="preserve">๐๖ </w:t>
      </w:r>
      <w:r w:rsidR="000E61AB">
        <w:rPr>
          <w:rFonts w:hint="cs"/>
          <w:b/>
          <w:bCs/>
          <w:sz w:val="26"/>
          <w:szCs w:val="26"/>
          <w:cs/>
        </w:rPr>
        <w:t>๒๐๖๑</w:t>
      </w:r>
      <w:r w:rsidR="0040643F" w:rsidRPr="006815BC">
        <w:rPr>
          <w:rFonts w:hint="cs"/>
          <w:b/>
          <w:bCs/>
          <w:sz w:val="26"/>
          <w:szCs w:val="26"/>
          <w:cs/>
        </w:rPr>
        <w:t xml:space="preserve"> ๕</w:t>
      </w:r>
      <w:r w:rsidR="000E61AB">
        <w:rPr>
          <w:rFonts w:hint="cs"/>
          <w:b/>
          <w:bCs/>
          <w:sz w:val="26"/>
          <w:szCs w:val="26"/>
          <w:cs/>
        </w:rPr>
        <w:t>๔๐๐</w:t>
      </w:r>
    </w:p>
    <w:p w14:paraId="7D5238E3" w14:textId="77777777" w:rsidR="0068441D" w:rsidRPr="006815BC" w:rsidRDefault="001C22DB" w:rsidP="001C22DB">
      <w:pPr>
        <w:pStyle w:val="co-name"/>
        <w:rPr>
          <w:b/>
          <w:bCs/>
          <w:sz w:val="26"/>
          <w:szCs w:val="26"/>
          <w:cs/>
        </w:rPr>
      </w:pPr>
      <w:r w:rsidRPr="006815BC">
        <w:rPr>
          <w:b/>
          <w:bCs/>
          <w:sz w:val="26"/>
          <w:szCs w:val="26"/>
        </w:rPr>
        <w:tab/>
      </w:r>
      <w:r w:rsidRPr="006815BC">
        <w:rPr>
          <w:b/>
          <w:bCs/>
          <w:sz w:val="26"/>
          <w:szCs w:val="26"/>
          <w:cs/>
        </w:rPr>
        <w:t xml:space="preserve">: ดร.บรรเจิด ชวลิตเรืองฤทธิ์  อีเมล์ : </w:t>
      </w:r>
      <w:r w:rsidRPr="006815BC">
        <w:rPr>
          <w:b/>
          <w:bCs/>
          <w:sz w:val="26"/>
          <w:szCs w:val="26"/>
        </w:rPr>
        <w:t>coordinator@dhammachaitipitaka</w:t>
      </w:r>
      <w:r w:rsidRPr="006815BC">
        <w:rPr>
          <w:b/>
          <w:bCs/>
          <w:sz w:val="26"/>
          <w:szCs w:val="26"/>
          <w:cs/>
        </w:rPr>
        <w:t>.</w:t>
      </w:r>
      <w:r w:rsidRPr="006815BC">
        <w:rPr>
          <w:b/>
          <w:bCs/>
          <w:sz w:val="26"/>
          <w:szCs w:val="26"/>
        </w:rPr>
        <w:t xml:space="preserve">org  </w:t>
      </w:r>
      <w:r w:rsidRPr="006815BC">
        <w:rPr>
          <w:b/>
          <w:bCs/>
          <w:sz w:val="26"/>
          <w:szCs w:val="26"/>
          <w:cs/>
        </w:rPr>
        <w:t>โทร. ๐๘ ๒๗๙๓ ๗๔๑๕</w:t>
      </w:r>
    </w:p>
    <w:sectPr w:rsidR="0068441D" w:rsidRPr="006815BC" w:rsidSect="006815BC">
      <w:pgSz w:w="11907" w:h="16839" w:code="9"/>
      <w:pgMar w:top="1134" w:right="1134" w:bottom="142" w:left="1134" w:header="709" w:footer="618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FEC0EF" w14:textId="77777777" w:rsidR="00076BE6" w:rsidRDefault="00076BE6" w:rsidP="00822685">
      <w:r>
        <w:separator/>
      </w:r>
    </w:p>
  </w:endnote>
  <w:endnote w:type="continuationSeparator" w:id="0">
    <w:p w14:paraId="6E2C3A1E" w14:textId="77777777" w:rsidR="00076BE6" w:rsidRDefault="00076BE6" w:rsidP="00822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D6B3119-6D80-4AC5-BEF5-4A9F1456333E}"/>
    <w:embedBold r:id="rId2" w:fontKey="{E82D190E-45A7-4FEB-98C5-1AA152DC95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CE47622-B843-48F1-99C3-E74C4A44B0C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36571CB6-E215-496B-B139-45F45A357020}"/>
    <w:embedBold r:id="rId5" w:fontKey="{2B172903-9804-4ED2-9F66-461B26AB4C76}"/>
  </w:font>
  <w:font w:name="TH SarabunIT๙">
    <w:altName w:val="Arial Unicode MS"/>
    <w:charset w:val="00"/>
    <w:family w:val="swiss"/>
    <w:pitch w:val="variable"/>
    <w:sig w:usb0="A100006F" w:usb1="5000205A" w:usb2="00000000" w:usb3="00000000" w:csb0="00010183" w:csb1="00000000"/>
    <w:embedRegular r:id="rId6" w:fontKey="{7CDC64E3-D062-47AF-A9E5-B7F3282BC23E}"/>
    <w:embedBold r:id="rId7" w:fontKey="{F01BE38A-09EB-44ED-8F8B-9CEE0C6D2CC4}"/>
  </w:font>
  <w:font w:name="TH SarabunPSK">
    <w:altName w:val="Arial Unicode MS"/>
    <w:charset w:val="DE"/>
    <w:family w:val="swiss"/>
    <w:pitch w:val="variable"/>
    <w:sig w:usb0="01000003" w:usb1="00000000" w:usb2="00000000" w:usb3="00000000" w:csb0="00010111" w:csb1="00000000"/>
    <w:embedRegular r:id="rId8" w:fontKey="{217B17DF-273D-4173-89CC-8BA52EC1D14A}"/>
    <w:embedBold r:id="rId9" w:fontKey="{CA9D3948-AE88-4CD5-BA32-15DDCF9A56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A9529899-0E63-4EF0-BA68-08C9A885EDE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6192B190-4245-496C-B9E9-BF09E76056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550734F-CA33-4338-8FD9-3AEF91D4DC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588D7A" w14:textId="77777777" w:rsidR="00076BE6" w:rsidRDefault="00076BE6" w:rsidP="00822685">
      <w:r>
        <w:separator/>
      </w:r>
    </w:p>
  </w:footnote>
  <w:footnote w:type="continuationSeparator" w:id="0">
    <w:p w14:paraId="671167F7" w14:textId="77777777" w:rsidR="00076BE6" w:rsidRDefault="00076BE6" w:rsidP="008226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0B19C2"/>
    <w:multiLevelType w:val="hybridMultilevel"/>
    <w:tmpl w:val="FC96B0CA"/>
    <w:lvl w:ilvl="0" w:tplc="3F783C5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26A46"/>
    <w:multiLevelType w:val="hybridMultilevel"/>
    <w:tmpl w:val="F5F8E584"/>
    <w:lvl w:ilvl="0" w:tplc="F7BC7CCA">
      <w:start w:val="1"/>
      <w:numFmt w:val="thaiNumbers"/>
      <w:lvlText w:val="%1."/>
      <w:lvlJc w:val="left"/>
      <w:pPr>
        <w:ind w:left="4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10" w:hanging="360"/>
      </w:pPr>
    </w:lvl>
    <w:lvl w:ilvl="2" w:tplc="0409001B" w:tentative="1">
      <w:start w:val="1"/>
      <w:numFmt w:val="lowerRoman"/>
      <w:lvlText w:val="%3."/>
      <w:lvlJc w:val="right"/>
      <w:pPr>
        <w:ind w:left="6330" w:hanging="180"/>
      </w:pPr>
    </w:lvl>
    <w:lvl w:ilvl="3" w:tplc="0409000F" w:tentative="1">
      <w:start w:val="1"/>
      <w:numFmt w:val="decimal"/>
      <w:lvlText w:val="%4."/>
      <w:lvlJc w:val="left"/>
      <w:pPr>
        <w:ind w:left="7050" w:hanging="360"/>
      </w:pPr>
    </w:lvl>
    <w:lvl w:ilvl="4" w:tplc="04090019" w:tentative="1">
      <w:start w:val="1"/>
      <w:numFmt w:val="lowerLetter"/>
      <w:lvlText w:val="%5."/>
      <w:lvlJc w:val="left"/>
      <w:pPr>
        <w:ind w:left="7770" w:hanging="360"/>
      </w:pPr>
    </w:lvl>
    <w:lvl w:ilvl="5" w:tplc="0409001B" w:tentative="1">
      <w:start w:val="1"/>
      <w:numFmt w:val="lowerRoman"/>
      <w:lvlText w:val="%6."/>
      <w:lvlJc w:val="right"/>
      <w:pPr>
        <w:ind w:left="8490" w:hanging="180"/>
      </w:pPr>
    </w:lvl>
    <w:lvl w:ilvl="6" w:tplc="0409000F" w:tentative="1">
      <w:start w:val="1"/>
      <w:numFmt w:val="decimal"/>
      <w:lvlText w:val="%7."/>
      <w:lvlJc w:val="left"/>
      <w:pPr>
        <w:ind w:left="9210" w:hanging="360"/>
      </w:pPr>
    </w:lvl>
    <w:lvl w:ilvl="7" w:tplc="04090019" w:tentative="1">
      <w:start w:val="1"/>
      <w:numFmt w:val="lowerLetter"/>
      <w:lvlText w:val="%8."/>
      <w:lvlJc w:val="left"/>
      <w:pPr>
        <w:ind w:left="9930" w:hanging="360"/>
      </w:pPr>
    </w:lvl>
    <w:lvl w:ilvl="8" w:tplc="0409001B" w:tentative="1">
      <w:start w:val="1"/>
      <w:numFmt w:val="lowerRoman"/>
      <w:lvlText w:val="%9."/>
      <w:lvlJc w:val="right"/>
      <w:pPr>
        <w:ind w:left="10650" w:hanging="180"/>
      </w:pPr>
    </w:lvl>
  </w:abstractNum>
  <w:num w:numId="1" w16cid:durableId="826480355">
    <w:abstractNumId w:val="0"/>
  </w:num>
  <w:num w:numId="2" w16cid:durableId="1940983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6A3"/>
    <w:rsid w:val="0000500F"/>
    <w:rsid w:val="00021507"/>
    <w:rsid w:val="00031E9F"/>
    <w:rsid w:val="00044916"/>
    <w:rsid w:val="00060425"/>
    <w:rsid w:val="00061AE1"/>
    <w:rsid w:val="00072FFF"/>
    <w:rsid w:val="00076BE6"/>
    <w:rsid w:val="00081A05"/>
    <w:rsid w:val="000A2E65"/>
    <w:rsid w:val="000B5DA4"/>
    <w:rsid w:val="000C25A8"/>
    <w:rsid w:val="000C29D1"/>
    <w:rsid w:val="000D27C6"/>
    <w:rsid w:val="000E3ECB"/>
    <w:rsid w:val="000E61AB"/>
    <w:rsid w:val="000F2028"/>
    <w:rsid w:val="000F2C73"/>
    <w:rsid w:val="0010676B"/>
    <w:rsid w:val="00111013"/>
    <w:rsid w:val="00121C08"/>
    <w:rsid w:val="00157C62"/>
    <w:rsid w:val="00166B6A"/>
    <w:rsid w:val="0018610B"/>
    <w:rsid w:val="00195B98"/>
    <w:rsid w:val="001A3D80"/>
    <w:rsid w:val="001C22DB"/>
    <w:rsid w:val="001C7F97"/>
    <w:rsid w:val="001D0310"/>
    <w:rsid w:val="001D4BD0"/>
    <w:rsid w:val="001E67FF"/>
    <w:rsid w:val="001F43D3"/>
    <w:rsid w:val="00242A23"/>
    <w:rsid w:val="002464B3"/>
    <w:rsid w:val="00280487"/>
    <w:rsid w:val="002818D3"/>
    <w:rsid w:val="002840DB"/>
    <w:rsid w:val="00284BE7"/>
    <w:rsid w:val="00297137"/>
    <w:rsid w:val="002A083B"/>
    <w:rsid w:val="002A5140"/>
    <w:rsid w:val="002B443B"/>
    <w:rsid w:val="002B45BC"/>
    <w:rsid w:val="002B7AC2"/>
    <w:rsid w:val="002D1522"/>
    <w:rsid w:val="002E34B8"/>
    <w:rsid w:val="002F2F5D"/>
    <w:rsid w:val="002F4B20"/>
    <w:rsid w:val="00312246"/>
    <w:rsid w:val="003129F5"/>
    <w:rsid w:val="003526C2"/>
    <w:rsid w:val="00366DEC"/>
    <w:rsid w:val="003A0797"/>
    <w:rsid w:val="003A18B3"/>
    <w:rsid w:val="003A5931"/>
    <w:rsid w:val="003A6380"/>
    <w:rsid w:val="003C5021"/>
    <w:rsid w:val="003C668F"/>
    <w:rsid w:val="003E1968"/>
    <w:rsid w:val="003E66A0"/>
    <w:rsid w:val="0040643F"/>
    <w:rsid w:val="00410E7A"/>
    <w:rsid w:val="00434DF0"/>
    <w:rsid w:val="00445F81"/>
    <w:rsid w:val="004722FD"/>
    <w:rsid w:val="00473C14"/>
    <w:rsid w:val="00476C77"/>
    <w:rsid w:val="004809A0"/>
    <w:rsid w:val="00485176"/>
    <w:rsid w:val="00492299"/>
    <w:rsid w:val="004C3368"/>
    <w:rsid w:val="00510950"/>
    <w:rsid w:val="005134DD"/>
    <w:rsid w:val="00516E91"/>
    <w:rsid w:val="00523A19"/>
    <w:rsid w:val="0052764C"/>
    <w:rsid w:val="00532DFF"/>
    <w:rsid w:val="005349AD"/>
    <w:rsid w:val="00536F12"/>
    <w:rsid w:val="00546471"/>
    <w:rsid w:val="005602A9"/>
    <w:rsid w:val="00564993"/>
    <w:rsid w:val="00566511"/>
    <w:rsid w:val="005712DA"/>
    <w:rsid w:val="005761F4"/>
    <w:rsid w:val="005767C9"/>
    <w:rsid w:val="005809D8"/>
    <w:rsid w:val="00587BFB"/>
    <w:rsid w:val="00595CD1"/>
    <w:rsid w:val="005B5E45"/>
    <w:rsid w:val="005C0E21"/>
    <w:rsid w:val="005E4B08"/>
    <w:rsid w:val="005F2B89"/>
    <w:rsid w:val="005F58EB"/>
    <w:rsid w:val="006206BE"/>
    <w:rsid w:val="00621AB8"/>
    <w:rsid w:val="00626100"/>
    <w:rsid w:val="00637920"/>
    <w:rsid w:val="00644B75"/>
    <w:rsid w:val="00647B3B"/>
    <w:rsid w:val="0067482A"/>
    <w:rsid w:val="006815BC"/>
    <w:rsid w:val="0068441D"/>
    <w:rsid w:val="006876AD"/>
    <w:rsid w:val="006922BA"/>
    <w:rsid w:val="00692BA7"/>
    <w:rsid w:val="006B2315"/>
    <w:rsid w:val="006B58C9"/>
    <w:rsid w:val="006D2F38"/>
    <w:rsid w:val="006F4436"/>
    <w:rsid w:val="006F76A3"/>
    <w:rsid w:val="0075250E"/>
    <w:rsid w:val="007752F2"/>
    <w:rsid w:val="0078349E"/>
    <w:rsid w:val="007A6AA3"/>
    <w:rsid w:val="007A6E64"/>
    <w:rsid w:val="007A7B3C"/>
    <w:rsid w:val="007C04E2"/>
    <w:rsid w:val="007C162C"/>
    <w:rsid w:val="007C1CE1"/>
    <w:rsid w:val="007E2057"/>
    <w:rsid w:val="00800D1A"/>
    <w:rsid w:val="00810BC6"/>
    <w:rsid w:val="00812FB9"/>
    <w:rsid w:val="00822685"/>
    <w:rsid w:val="008469B8"/>
    <w:rsid w:val="00864355"/>
    <w:rsid w:val="008679D4"/>
    <w:rsid w:val="00874413"/>
    <w:rsid w:val="0088203C"/>
    <w:rsid w:val="00890F6D"/>
    <w:rsid w:val="008A3327"/>
    <w:rsid w:val="008B652F"/>
    <w:rsid w:val="008D1D3F"/>
    <w:rsid w:val="009210D4"/>
    <w:rsid w:val="00934F26"/>
    <w:rsid w:val="00955501"/>
    <w:rsid w:val="00982E60"/>
    <w:rsid w:val="009965C2"/>
    <w:rsid w:val="009D280B"/>
    <w:rsid w:val="009E122B"/>
    <w:rsid w:val="009E5042"/>
    <w:rsid w:val="009F6375"/>
    <w:rsid w:val="00A46103"/>
    <w:rsid w:val="00A50A33"/>
    <w:rsid w:val="00A61B32"/>
    <w:rsid w:val="00A61CB4"/>
    <w:rsid w:val="00A64DC8"/>
    <w:rsid w:val="00AA1433"/>
    <w:rsid w:val="00AA391D"/>
    <w:rsid w:val="00AA6A1E"/>
    <w:rsid w:val="00AB7A5B"/>
    <w:rsid w:val="00B03FDB"/>
    <w:rsid w:val="00B36272"/>
    <w:rsid w:val="00B43E2D"/>
    <w:rsid w:val="00B726BC"/>
    <w:rsid w:val="00B7625C"/>
    <w:rsid w:val="00B8403A"/>
    <w:rsid w:val="00BA14ED"/>
    <w:rsid w:val="00BB56A7"/>
    <w:rsid w:val="00BE0C3C"/>
    <w:rsid w:val="00BE5FCD"/>
    <w:rsid w:val="00BF209E"/>
    <w:rsid w:val="00C060D4"/>
    <w:rsid w:val="00C609D8"/>
    <w:rsid w:val="00C64E1D"/>
    <w:rsid w:val="00C8510C"/>
    <w:rsid w:val="00C868A0"/>
    <w:rsid w:val="00C9366A"/>
    <w:rsid w:val="00CA687C"/>
    <w:rsid w:val="00CB1436"/>
    <w:rsid w:val="00CB4305"/>
    <w:rsid w:val="00CD78B3"/>
    <w:rsid w:val="00CF31B5"/>
    <w:rsid w:val="00CF43E2"/>
    <w:rsid w:val="00CF6AB5"/>
    <w:rsid w:val="00D062CF"/>
    <w:rsid w:val="00D221E9"/>
    <w:rsid w:val="00D374EF"/>
    <w:rsid w:val="00D37ACB"/>
    <w:rsid w:val="00D4575E"/>
    <w:rsid w:val="00D5187A"/>
    <w:rsid w:val="00D72B54"/>
    <w:rsid w:val="00D87E29"/>
    <w:rsid w:val="00D96A52"/>
    <w:rsid w:val="00DA56E7"/>
    <w:rsid w:val="00DC3027"/>
    <w:rsid w:val="00DD122C"/>
    <w:rsid w:val="00DE30D6"/>
    <w:rsid w:val="00E44F9A"/>
    <w:rsid w:val="00E63475"/>
    <w:rsid w:val="00E66A0C"/>
    <w:rsid w:val="00E73A0F"/>
    <w:rsid w:val="00E86320"/>
    <w:rsid w:val="00E94A43"/>
    <w:rsid w:val="00EA3FB0"/>
    <w:rsid w:val="00EA5A7A"/>
    <w:rsid w:val="00EB1E56"/>
    <w:rsid w:val="00ED05A2"/>
    <w:rsid w:val="00ED4F56"/>
    <w:rsid w:val="00ED59A7"/>
    <w:rsid w:val="00EE1CE0"/>
    <w:rsid w:val="00EE2400"/>
    <w:rsid w:val="00EE605A"/>
    <w:rsid w:val="00F0240D"/>
    <w:rsid w:val="00F03EA5"/>
    <w:rsid w:val="00F06907"/>
    <w:rsid w:val="00F06F49"/>
    <w:rsid w:val="00F13D7E"/>
    <w:rsid w:val="00F22F80"/>
    <w:rsid w:val="00F62BE4"/>
    <w:rsid w:val="00F64B7F"/>
    <w:rsid w:val="00F73960"/>
    <w:rsid w:val="00F75E88"/>
    <w:rsid w:val="00F75F01"/>
    <w:rsid w:val="00F765E5"/>
    <w:rsid w:val="00FA6FB5"/>
    <w:rsid w:val="00FB6D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62DAE"/>
  <w15:docId w15:val="{A32738C8-3F30-4BF2-A1E8-DC6D02A7C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AA3"/>
    <w:pPr>
      <w:spacing w:before="240" w:after="0" w:line="240" w:lineRule="auto"/>
      <w:jc w:val="thaiDistribute"/>
    </w:pPr>
    <w:rPr>
      <w:rFonts w:ascii="TH SarabunIT๙" w:eastAsia="TH SarabunIT๙" w:hAnsi="TH SarabunIT๙" w:cs="TH SarabunIT๙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6F76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76A3"/>
  </w:style>
  <w:style w:type="character" w:styleId="Hyperlink">
    <w:name w:val="Hyperlink"/>
    <w:basedOn w:val="DefaultParagraphFont"/>
    <w:uiPriority w:val="99"/>
    <w:unhideWhenUsed/>
    <w:rsid w:val="0068441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E30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30D6"/>
  </w:style>
  <w:style w:type="paragraph" w:customStyle="1" w:styleId="normalparagraph">
    <w:name w:val="_normal paragraph"/>
    <w:basedOn w:val="Normal"/>
    <w:qFormat/>
    <w:rsid w:val="007A6AA3"/>
    <w:pPr>
      <w:ind w:firstLine="1134"/>
    </w:pPr>
    <w:rPr>
      <w:rFonts w:ascii="TH SarabunPSK" w:eastAsiaTheme="minorEastAsia" w:hAnsi="TH SarabunPSK" w:cs="TH SarabunPSK"/>
    </w:rPr>
  </w:style>
  <w:style w:type="paragraph" w:customStyle="1" w:styleId="sign">
    <w:name w:val="_sign"/>
    <w:basedOn w:val="Normal"/>
    <w:qFormat/>
    <w:rsid w:val="007A6AA3"/>
    <w:pPr>
      <w:keepNext/>
      <w:tabs>
        <w:tab w:val="center" w:pos="5670"/>
      </w:tabs>
      <w:contextualSpacing/>
      <w:outlineLvl w:val="0"/>
    </w:pPr>
    <w:rPr>
      <w:rFonts w:ascii="TH SarabunPSK" w:eastAsia="Times New Roman" w:hAnsi="TH SarabunPSK" w:cs="TH SarabunPSK"/>
    </w:rPr>
  </w:style>
  <w:style w:type="paragraph" w:customStyle="1" w:styleId="titledhammajak">
    <w:name w:val="_title_dhammajak"/>
    <w:basedOn w:val="Normal"/>
    <w:qFormat/>
    <w:rsid w:val="007A6AA3"/>
    <w:pPr>
      <w:tabs>
        <w:tab w:val="left" w:pos="6804"/>
      </w:tabs>
      <w:spacing w:before="720"/>
      <w:contextualSpacing/>
    </w:pPr>
    <w:rPr>
      <w:rFonts w:ascii="TH SarabunPSK" w:eastAsiaTheme="minorEastAsia" w:hAnsi="TH SarabunPSK" w:cs="TH SarabunPSK"/>
    </w:rPr>
  </w:style>
  <w:style w:type="paragraph" w:customStyle="1" w:styleId="date">
    <w:name w:val="_date"/>
    <w:basedOn w:val="Normal"/>
    <w:qFormat/>
    <w:rsid w:val="007A6AA3"/>
    <w:pPr>
      <w:ind w:firstLine="4536"/>
    </w:pPr>
    <w:rPr>
      <w:rFonts w:ascii="TH SarabunPSK" w:eastAsiaTheme="minorEastAsia" w:hAnsi="TH SarabunPSK" w:cs="TH SarabunPSK"/>
    </w:rPr>
  </w:style>
  <w:style w:type="paragraph" w:customStyle="1" w:styleId="co-name">
    <w:name w:val="_co-name"/>
    <w:basedOn w:val="normalparagraph"/>
    <w:qFormat/>
    <w:rsid w:val="00AB7A5B"/>
    <w:pPr>
      <w:tabs>
        <w:tab w:val="left" w:pos="1134"/>
      </w:tabs>
      <w:spacing w:before="0"/>
      <w:ind w:left="1418" w:hanging="1418"/>
    </w:pPr>
    <w:rPr>
      <w:rFonts w:eastAsia="Cordia New"/>
      <w:sz w:val="28"/>
      <w:szCs w:val="28"/>
    </w:rPr>
  </w:style>
  <w:style w:type="paragraph" w:customStyle="1" w:styleId="head">
    <w:name w:val="_head"/>
    <w:basedOn w:val="Normal"/>
    <w:qFormat/>
    <w:rsid w:val="00BE0C3C"/>
  </w:style>
  <w:style w:type="paragraph" w:styleId="BalloonText">
    <w:name w:val="Balloon Text"/>
    <w:basedOn w:val="Normal"/>
    <w:link w:val="BalloonTextChar"/>
    <w:uiPriority w:val="99"/>
    <w:semiHidden/>
    <w:unhideWhenUsed/>
    <w:rsid w:val="0075250E"/>
    <w:pPr>
      <w:spacing w:before="0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50E"/>
    <w:rPr>
      <w:rFonts w:ascii="Segoe UI" w:eastAsia="TH SarabunIT๙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9592B-5CF1-4F35-BA73-81ECACDDB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pongnarit</dc:creator>
  <cp:lastModifiedBy>user</cp:lastModifiedBy>
  <cp:revision>4</cp:revision>
  <cp:lastPrinted>2019-12-30T06:24:00Z</cp:lastPrinted>
  <dcterms:created xsi:type="dcterms:W3CDTF">2019-12-30T06:25:00Z</dcterms:created>
  <dcterms:modified xsi:type="dcterms:W3CDTF">2024-07-01T14:14:00Z</dcterms:modified>
</cp:coreProperties>
</file>